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34402" w14:textId="77777777" w:rsidR="00A1635A" w:rsidRDefault="00773020">
      <w:r>
        <w:rPr>
          <w:noProof/>
        </w:rPr>
        <w:drawing>
          <wp:inline distT="114300" distB="114300" distL="114300" distR="114300" wp14:anchorId="11925690" wp14:editId="360F9E5E">
            <wp:extent cx="5943600" cy="1282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C4CFFF" w14:textId="565E9D69" w:rsidR="00A1635A" w:rsidRDefault="0077302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Virtual attendance 1/8/2026</w:t>
      </w:r>
      <w:r w:rsidR="00946B54">
        <w:rPr>
          <w:sz w:val="24"/>
          <w:szCs w:val="24"/>
        </w:rPr>
        <w:t xml:space="preserve"> (Jeanne Duncan, Doug Grovergrys, Halee Shepard, Krista Keck, Amethyst Messer, Ashley Knuth, Carling Schaefer, Casie Korth, Sarah Andreucci, Michelle Neils, Lori Ke</w:t>
      </w:r>
      <w:r w:rsidR="005837C9">
        <w:rPr>
          <w:sz w:val="24"/>
          <w:szCs w:val="24"/>
        </w:rPr>
        <w:t>i</w:t>
      </w:r>
      <w:r w:rsidR="00946B54">
        <w:rPr>
          <w:sz w:val="24"/>
          <w:szCs w:val="24"/>
        </w:rPr>
        <w:t>sic</w:t>
      </w:r>
      <w:r w:rsidR="00CE5C44">
        <w:rPr>
          <w:sz w:val="24"/>
          <w:szCs w:val="24"/>
        </w:rPr>
        <w:t>, Michele Olson</w:t>
      </w:r>
      <w:r w:rsidR="00571630">
        <w:rPr>
          <w:sz w:val="24"/>
          <w:szCs w:val="24"/>
        </w:rPr>
        <w:t>, Enid Halewyn</w:t>
      </w:r>
      <w:r w:rsidR="005837C9">
        <w:rPr>
          <w:sz w:val="24"/>
          <w:szCs w:val="24"/>
        </w:rPr>
        <w:t>, Stephanie Schrader</w:t>
      </w:r>
      <w:r w:rsidR="00946B54">
        <w:rPr>
          <w:sz w:val="24"/>
          <w:szCs w:val="24"/>
        </w:rPr>
        <w:t>)</w:t>
      </w:r>
    </w:p>
    <w:p w14:paraId="496C7095" w14:textId="77777777" w:rsidR="00A1635A" w:rsidRDefault="0077302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9 a.m. - 1 p.m.</w:t>
      </w:r>
    </w:p>
    <w:p w14:paraId="6027E336" w14:textId="77777777" w:rsidR="00A1635A" w:rsidRDefault="00A1635A">
      <w:pPr>
        <w:spacing w:line="240" w:lineRule="auto"/>
        <w:rPr>
          <w:sz w:val="24"/>
          <w:szCs w:val="24"/>
        </w:rPr>
      </w:pPr>
    </w:p>
    <w:p w14:paraId="75447BB6" w14:textId="77777777" w:rsidR="00A1635A" w:rsidRDefault="0077302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Join Zoom Meeting</w:t>
      </w:r>
    </w:p>
    <w:p w14:paraId="5F4AE0F0" w14:textId="77777777" w:rsidR="00A1635A" w:rsidRDefault="00A1635A">
      <w:pPr>
        <w:spacing w:line="240" w:lineRule="auto"/>
        <w:rPr>
          <w:sz w:val="24"/>
          <w:szCs w:val="24"/>
        </w:rPr>
      </w:pPr>
      <w:hyperlink r:id="rId6">
        <w:r>
          <w:rPr>
            <w:color w:val="1155CC"/>
            <w:sz w:val="24"/>
            <w:szCs w:val="24"/>
            <w:u w:val="single"/>
          </w:rPr>
          <w:t>https://uwmadison.zoom.us/j/95040795753?pwd=py8BNIbniOVtXnOmUpytVsmv1oaZXy.1</w:t>
        </w:r>
      </w:hyperlink>
    </w:p>
    <w:p w14:paraId="56A43FB6" w14:textId="77777777" w:rsidR="00A1635A" w:rsidRDefault="0077302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Meeting ID: 950 4079 5753</w:t>
      </w:r>
    </w:p>
    <w:p w14:paraId="762D11DD" w14:textId="77777777" w:rsidR="00A1635A" w:rsidRDefault="0077302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Passcode: 025985</w:t>
      </w:r>
    </w:p>
    <w:p w14:paraId="3A1348F1" w14:textId="77777777" w:rsidR="00A1635A" w:rsidRDefault="00A1635A">
      <w:pPr>
        <w:spacing w:line="240" w:lineRule="auto"/>
        <w:rPr>
          <w:b/>
          <w:bCs/>
          <w:sz w:val="24"/>
          <w:szCs w:val="24"/>
        </w:rPr>
      </w:pPr>
    </w:p>
    <w:p w14:paraId="10E2108F" w14:textId="77777777" w:rsidR="00A1635A" w:rsidRDefault="0077302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Agenda </w:t>
      </w:r>
    </w:p>
    <w:p w14:paraId="4BA1EA9B" w14:textId="77777777" w:rsidR="00A1635A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Welcome, introductions and </w:t>
      </w:r>
      <w:proofErr w:type="gramStart"/>
      <w:r>
        <w:rPr>
          <w:sz w:val="24"/>
          <w:szCs w:val="24"/>
        </w:rPr>
        <w:t>Thank</w:t>
      </w:r>
      <w:proofErr w:type="gramEnd"/>
      <w:r>
        <w:rPr>
          <w:sz w:val="24"/>
          <w:szCs w:val="24"/>
        </w:rPr>
        <w:t xml:space="preserve"> you!</w:t>
      </w:r>
    </w:p>
    <w:p w14:paraId="132B7B41" w14:textId="77777777" w:rsidR="00EC7ED5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Treasurer’s report</w:t>
      </w:r>
      <w:r w:rsidR="00EC7ED5">
        <w:rPr>
          <w:sz w:val="24"/>
          <w:szCs w:val="24"/>
        </w:rPr>
        <w:t xml:space="preserve"> </w:t>
      </w:r>
    </w:p>
    <w:p w14:paraId="1DB2200A" w14:textId="2FEF8958" w:rsidR="00A1635A" w:rsidRDefault="00EC7ED5" w:rsidP="00EC7ED5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Account holds $42862.82 </w:t>
      </w:r>
    </w:p>
    <w:p w14:paraId="30E11ED8" w14:textId="507DCC5D" w:rsidR="00EC7ED5" w:rsidRPr="00EC7ED5" w:rsidRDefault="00773020" w:rsidP="00EC7ED5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Nominations for Board members </w:t>
      </w:r>
      <w:r w:rsidR="00EC7ED5">
        <w:rPr>
          <w:sz w:val="24"/>
          <w:szCs w:val="24"/>
        </w:rPr>
        <w:t xml:space="preserve">(Please let Amethyst know if you are interested in being considered via email at </w:t>
      </w:r>
      <w:r w:rsidR="00EC7ED5" w:rsidRPr="00EC7ED5">
        <w:rPr>
          <w:sz w:val="24"/>
          <w:szCs w:val="24"/>
        </w:rPr>
        <w:t>amethyst.messer@bellincollege.edu</w:t>
      </w:r>
      <w:r w:rsidR="00EC7ED5">
        <w:rPr>
          <w:sz w:val="24"/>
          <w:szCs w:val="24"/>
        </w:rPr>
        <w:t>)</w:t>
      </w:r>
    </w:p>
    <w:p w14:paraId="41AA9847" w14:textId="36F59DFE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Clinical Co-Chair</w:t>
      </w:r>
      <w:r w:rsidR="00EC7ED5">
        <w:rPr>
          <w:sz w:val="24"/>
          <w:szCs w:val="24"/>
        </w:rPr>
        <w:t xml:space="preserve"> (needs to be a </w:t>
      </w:r>
      <w:r w:rsidR="005837C9">
        <w:rPr>
          <w:sz w:val="24"/>
          <w:szCs w:val="24"/>
        </w:rPr>
        <w:t>clinician. Shares</w:t>
      </w:r>
      <w:r w:rsidR="00EC7ED5">
        <w:rPr>
          <w:sz w:val="24"/>
          <w:szCs w:val="24"/>
        </w:rPr>
        <w:t xml:space="preserve"> duties with academic co-chair)</w:t>
      </w:r>
    </w:p>
    <w:p w14:paraId="48A0B51B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Treasurer</w:t>
      </w:r>
    </w:p>
    <w:p w14:paraId="5850BA6D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Nominating Chair</w:t>
      </w:r>
    </w:p>
    <w:p w14:paraId="2C0CDDD6" w14:textId="77777777" w:rsidR="00A1635A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APTA Board of Directors Updates related to CESIG</w:t>
      </w:r>
    </w:p>
    <w:p w14:paraId="1BC7E425" w14:textId="3F094FCC" w:rsidR="00EC7ED5" w:rsidRDefault="00EC7ED5" w:rsidP="00EC7ED5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SIG for young professionals (within 5 years of graduation) has been approved.  </w:t>
      </w:r>
      <w:r w:rsidR="005837C9">
        <w:rPr>
          <w:sz w:val="24"/>
          <w:szCs w:val="24"/>
        </w:rPr>
        <w:t>This</w:t>
      </w:r>
      <w:r>
        <w:rPr>
          <w:sz w:val="24"/>
          <w:szCs w:val="24"/>
        </w:rPr>
        <w:t xml:space="preserve"> is still in</w:t>
      </w:r>
      <w:r w:rsidR="005837C9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development</w:t>
      </w:r>
      <w:r w:rsidR="005837C9">
        <w:rPr>
          <w:sz w:val="24"/>
          <w:szCs w:val="24"/>
        </w:rPr>
        <w:t xml:space="preserve"> phase</w:t>
      </w:r>
      <w:r>
        <w:rPr>
          <w:sz w:val="24"/>
          <w:szCs w:val="24"/>
        </w:rPr>
        <w:t>.</w:t>
      </w:r>
    </w:p>
    <w:p w14:paraId="08394303" w14:textId="20E7A1BF" w:rsidR="003078D7" w:rsidRDefault="003078D7" w:rsidP="00EC7ED5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CI networking group nationwide (Krista Keck).  This information will be disseminated to the rest of the </w:t>
      </w:r>
      <w:r w:rsidR="005837C9">
        <w:rPr>
          <w:sz w:val="24"/>
          <w:szCs w:val="24"/>
        </w:rPr>
        <w:t>SIG</w:t>
      </w:r>
      <w:r>
        <w:rPr>
          <w:sz w:val="24"/>
          <w:szCs w:val="24"/>
        </w:rPr>
        <w:t xml:space="preserve"> once it is </w:t>
      </w:r>
      <w:r w:rsidR="005837C9">
        <w:rPr>
          <w:sz w:val="24"/>
          <w:szCs w:val="24"/>
        </w:rPr>
        <w:t>available</w:t>
      </w:r>
      <w:r>
        <w:rPr>
          <w:sz w:val="24"/>
          <w:szCs w:val="24"/>
        </w:rPr>
        <w:t>.</w:t>
      </w:r>
    </w:p>
    <w:p w14:paraId="16D826E2" w14:textId="08DBDF0D" w:rsidR="003078D7" w:rsidRDefault="003078D7" w:rsidP="00EC7ED5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 capability to get our own zoom account through APTA WI. May want to consider getting a professional zoom account for about $150 a month.</w:t>
      </w:r>
      <w:r w:rsidR="00981C99">
        <w:rPr>
          <w:sz w:val="24"/>
          <w:szCs w:val="24"/>
        </w:rPr>
        <w:t xml:space="preserve"> </w:t>
      </w:r>
      <w:r w:rsidR="00A847E6">
        <w:rPr>
          <w:sz w:val="24"/>
          <w:szCs w:val="24"/>
        </w:rPr>
        <w:t>Microsoft teams is an option as well.</w:t>
      </w:r>
    </w:p>
    <w:p w14:paraId="04A72659" w14:textId="77777777" w:rsidR="00A1635A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Review of CESIG Policy and Procedure Review </w:t>
      </w:r>
      <w:hyperlink r:id="rId7">
        <w:r w:rsidR="00A1635A">
          <w:rPr>
            <w:color w:val="1155CC"/>
            <w:sz w:val="24"/>
            <w:szCs w:val="24"/>
            <w:u w:val="single"/>
          </w:rPr>
          <w:t>CE SIG Policy and Procedure 2025</w:t>
        </w:r>
      </w:hyperlink>
      <w:r>
        <w:rPr>
          <w:sz w:val="24"/>
          <w:szCs w:val="24"/>
        </w:rPr>
        <w:t xml:space="preserve"> </w:t>
      </w:r>
    </w:p>
    <w:p w14:paraId="68EC124E" w14:textId="7AC2D5BE" w:rsidR="00981C99" w:rsidRDefault="00981C99" w:rsidP="00981C99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Section 6, item 3</w:t>
      </w:r>
      <w:proofErr w:type="gramStart"/>
      <w:r>
        <w:rPr>
          <w:sz w:val="24"/>
          <w:szCs w:val="24"/>
        </w:rPr>
        <w:t>b needs</w:t>
      </w:r>
      <w:proofErr w:type="gramEnd"/>
      <w:r>
        <w:rPr>
          <w:sz w:val="24"/>
          <w:szCs w:val="24"/>
        </w:rPr>
        <w:t xml:space="preserve"> to be updated for reimbursement since the SIG does not have checks at this point. </w:t>
      </w:r>
      <w:r w:rsidR="00F00B79">
        <w:rPr>
          <w:sz w:val="24"/>
          <w:szCs w:val="24"/>
        </w:rPr>
        <w:t>Go through</w:t>
      </w:r>
      <w:r>
        <w:rPr>
          <w:sz w:val="24"/>
          <w:szCs w:val="24"/>
        </w:rPr>
        <w:t xml:space="preserve"> Amy at the main office for reimbursement.</w:t>
      </w:r>
    </w:p>
    <w:p w14:paraId="352CDF71" w14:textId="3A07FE79" w:rsidR="00F00B79" w:rsidRDefault="00571630" w:rsidP="005837C9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(Jeanne Duncan) Motion to strike section 6 3b. Motion approved</w:t>
      </w:r>
      <w:r w:rsidR="00A847E6">
        <w:rPr>
          <w:sz w:val="24"/>
          <w:szCs w:val="24"/>
        </w:rPr>
        <w:t>. A</w:t>
      </w:r>
      <w:r>
        <w:rPr>
          <w:sz w:val="24"/>
          <w:szCs w:val="24"/>
        </w:rPr>
        <w:t>ll in favor.</w:t>
      </w:r>
    </w:p>
    <w:p w14:paraId="1B76E260" w14:textId="77777777" w:rsidR="00A1635A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Review of CESIG Strat Plan </w:t>
      </w:r>
      <w:hyperlink r:id="rId8">
        <w:r w:rsidR="00A1635A">
          <w:rPr>
            <w:color w:val="1155CC"/>
            <w:sz w:val="24"/>
            <w:szCs w:val="24"/>
            <w:u w:val="single"/>
          </w:rPr>
          <w:t>CE SIG strategic plan 2026</w:t>
        </w:r>
      </w:hyperlink>
      <w:r>
        <w:rPr>
          <w:sz w:val="24"/>
          <w:szCs w:val="24"/>
        </w:rPr>
        <w:t xml:space="preserve"> </w:t>
      </w:r>
    </w:p>
    <w:p w14:paraId="3AD73FA3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2026 focus</w:t>
      </w:r>
    </w:p>
    <w:p w14:paraId="6EB123FB" w14:textId="77777777" w:rsidR="00A1635A" w:rsidRDefault="0077302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Education</w:t>
      </w:r>
    </w:p>
    <w:p w14:paraId="61B0BD7D" w14:textId="5DFCB15E" w:rsidR="00F00B79" w:rsidRDefault="00F00B79" w:rsidP="00F00B79">
      <w:pPr>
        <w:numPr>
          <w:ilvl w:val="3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Fall conference versus putting on our own conference</w:t>
      </w:r>
    </w:p>
    <w:p w14:paraId="5F04CB00" w14:textId="361C068E" w:rsidR="00F00B79" w:rsidRDefault="00C60F03" w:rsidP="00F00B79">
      <w:pPr>
        <w:numPr>
          <w:ilvl w:val="4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Fall conference</w:t>
      </w:r>
    </w:p>
    <w:p w14:paraId="2BDB1129" w14:textId="2D8BAD55" w:rsidR="00C60F03" w:rsidRDefault="0023256E" w:rsidP="00C60F03">
      <w:pPr>
        <w:numPr>
          <w:ilvl w:val="5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Advertising WICESIG</w:t>
      </w:r>
    </w:p>
    <w:p w14:paraId="1F200D57" w14:textId="539CBAA1" w:rsidR="00C60F03" w:rsidRDefault="00C60F03" w:rsidP="00C60F03">
      <w:pPr>
        <w:numPr>
          <w:ilvl w:val="5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Competing for a session</w:t>
      </w:r>
    </w:p>
    <w:p w14:paraId="09C8C97C" w14:textId="302FE441" w:rsidR="00C60F03" w:rsidRDefault="00C60F03" w:rsidP="00C60F03">
      <w:pPr>
        <w:numPr>
          <w:ilvl w:val="5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Fall conference submission due March 1</w:t>
      </w:r>
      <w:r w:rsidRPr="00464E9B">
        <w:rPr>
          <w:sz w:val="24"/>
          <w:szCs w:val="24"/>
          <w:vertAlign w:val="superscript"/>
        </w:rPr>
        <w:t>st</w:t>
      </w:r>
    </w:p>
    <w:p w14:paraId="3559DA7E" w14:textId="7F46C462" w:rsidR="00464E9B" w:rsidRDefault="00464E9B" w:rsidP="00C60F03">
      <w:pPr>
        <w:numPr>
          <w:ilvl w:val="5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Ethics for a presentation</w:t>
      </w:r>
    </w:p>
    <w:p w14:paraId="7678AA09" w14:textId="3EAED30D" w:rsidR="00464E9B" w:rsidRPr="00AF451E" w:rsidRDefault="00464E9B" w:rsidP="00C60F03">
      <w:pPr>
        <w:numPr>
          <w:ilvl w:val="5"/>
          <w:numId w:val="1"/>
        </w:numPr>
        <w:spacing w:line="240" w:lineRule="auto"/>
        <w:rPr>
          <w:sz w:val="24"/>
          <w:szCs w:val="24"/>
        </w:rPr>
      </w:pPr>
      <w:r w:rsidRPr="00AF451E">
        <w:rPr>
          <w:sz w:val="24"/>
          <w:szCs w:val="24"/>
        </w:rPr>
        <w:t xml:space="preserve">Sponsor </w:t>
      </w:r>
      <w:proofErr w:type="gramStart"/>
      <w:r w:rsidR="0023256E" w:rsidRPr="00AF451E">
        <w:rPr>
          <w:sz w:val="24"/>
          <w:szCs w:val="24"/>
        </w:rPr>
        <w:t>an</w:t>
      </w:r>
      <w:proofErr w:type="gramEnd"/>
      <w:r w:rsidR="0023256E" w:rsidRPr="00AF451E">
        <w:rPr>
          <w:sz w:val="24"/>
          <w:szCs w:val="24"/>
        </w:rPr>
        <w:t xml:space="preserve"> event</w:t>
      </w:r>
      <w:r w:rsidRPr="00AF451E">
        <w:rPr>
          <w:sz w:val="24"/>
          <w:szCs w:val="24"/>
        </w:rPr>
        <w:t xml:space="preserve"> at fall conference and then continue with our </w:t>
      </w:r>
      <w:r w:rsidR="0023256E" w:rsidRPr="00AF451E">
        <w:rPr>
          <w:sz w:val="24"/>
          <w:szCs w:val="24"/>
        </w:rPr>
        <w:t>ThedaCare</w:t>
      </w:r>
      <w:r w:rsidRPr="00AF451E">
        <w:rPr>
          <w:sz w:val="24"/>
          <w:szCs w:val="24"/>
        </w:rPr>
        <w:t xml:space="preserve"> </w:t>
      </w:r>
      <w:r w:rsidR="00AF451E" w:rsidRPr="00AF451E">
        <w:rPr>
          <w:sz w:val="24"/>
          <w:szCs w:val="24"/>
        </w:rPr>
        <w:t>collaboration</w:t>
      </w:r>
      <w:r w:rsidRPr="00AF451E">
        <w:rPr>
          <w:sz w:val="24"/>
          <w:szCs w:val="24"/>
        </w:rPr>
        <w:t xml:space="preserve"> with the new professional group.</w:t>
      </w:r>
    </w:p>
    <w:p w14:paraId="1973DC9E" w14:textId="6180F92B" w:rsidR="00C60F03" w:rsidRDefault="00C60F03" w:rsidP="00C60F03">
      <w:pPr>
        <w:numPr>
          <w:ilvl w:val="4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Thedacare</w:t>
      </w:r>
    </w:p>
    <w:p w14:paraId="590C19C6" w14:textId="473E8F38" w:rsidR="0023256E" w:rsidRDefault="0023256E" w:rsidP="00FA58EE">
      <w:pPr>
        <w:numPr>
          <w:ilvl w:val="5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Date suggestions</w:t>
      </w:r>
    </w:p>
    <w:p w14:paraId="045697B3" w14:textId="3218605D" w:rsidR="00FA58EE" w:rsidRDefault="00FA58EE" w:rsidP="0023256E">
      <w:pPr>
        <w:numPr>
          <w:ilvl w:val="6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 Friday in November</w:t>
      </w:r>
      <w:r w:rsidR="0023256E">
        <w:rPr>
          <w:sz w:val="24"/>
          <w:szCs w:val="24"/>
        </w:rPr>
        <w:t xml:space="preserve"> 2026</w:t>
      </w:r>
    </w:p>
    <w:p w14:paraId="46876F3D" w14:textId="6C35A37A" w:rsidR="002B7072" w:rsidRDefault="002B7072" w:rsidP="0023256E">
      <w:pPr>
        <w:numPr>
          <w:ilvl w:val="6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First Friday of March</w:t>
      </w:r>
      <w:r w:rsidR="0023256E">
        <w:rPr>
          <w:sz w:val="24"/>
          <w:szCs w:val="24"/>
        </w:rPr>
        <w:t xml:space="preserve"> 2027</w:t>
      </w:r>
      <w:r>
        <w:rPr>
          <w:sz w:val="24"/>
          <w:szCs w:val="24"/>
        </w:rPr>
        <w:t xml:space="preserve"> </w:t>
      </w:r>
    </w:p>
    <w:p w14:paraId="5CE22EF3" w14:textId="39BDA4C5" w:rsidR="00C60F03" w:rsidRDefault="0023256E" w:rsidP="00CE5C44">
      <w:pPr>
        <w:numPr>
          <w:ilvl w:val="3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Full registration for a WICESIG event awarded to Carla Michels (New member reward chosen randomly)</w:t>
      </w:r>
    </w:p>
    <w:p w14:paraId="1CBE573C" w14:textId="77777777" w:rsidR="00A1635A" w:rsidRDefault="0077302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Engagement &amp; Communication </w:t>
      </w:r>
    </w:p>
    <w:p w14:paraId="4D2566CC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Does the CE SIG want to submit an educational proposal for the Fall 2026 conference? </w:t>
      </w:r>
    </w:p>
    <w:p w14:paraId="2EE57D52" w14:textId="60CD7B66" w:rsidR="00A1635A" w:rsidRDefault="0077302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Submissions opened Dec</w:t>
      </w:r>
      <w:r w:rsidR="0023256E">
        <w:rPr>
          <w:sz w:val="24"/>
          <w:szCs w:val="24"/>
        </w:rPr>
        <w:t xml:space="preserve"> </w:t>
      </w:r>
      <w:r>
        <w:rPr>
          <w:sz w:val="24"/>
          <w:szCs w:val="24"/>
        </w:rPr>
        <w:t>1 - March 1</w:t>
      </w:r>
      <w:r>
        <w:rPr>
          <w:b/>
          <w:bCs/>
          <w:sz w:val="24"/>
          <w:szCs w:val="24"/>
        </w:rPr>
        <w:t xml:space="preserve"> </w:t>
      </w:r>
      <w:hyperlink r:id="rId9">
        <w:r w:rsidR="00A1635A">
          <w:rPr>
            <w:b/>
            <w:bCs/>
            <w:color w:val="1155CC"/>
            <w:sz w:val="24"/>
            <w:szCs w:val="24"/>
            <w:u w:val="single"/>
          </w:rPr>
          <w:t>https://www.surveymonkey.com/r/8BWSZ8Z</w:t>
        </w:r>
      </w:hyperlink>
    </w:p>
    <w:p w14:paraId="35058B21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Clinical Education Conference/Course (Lori any updates?)</w:t>
      </w:r>
    </w:p>
    <w:p w14:paraId="30B750BF" w14:textId="77777777" w:rsidR="00A1635A" w:rsidRDefault="00773020">
      <w:pPr>
        <w:numPr>
          <w:ilvl w:val="2"/>
          <w:numId w:val="1"/>
        </w:numPr>
      </w:pPr>
      <w:r>
        <w:rPr>
          <w:sz w:val="24"/>
          <w:szCs w:val="24"/>
        </w:rPr>
        <w:t>Thedacare is willing to host</w:t>
      </w:r>
    </w:p>
    <w:p w14:paraId="03A18E7A" w14:textId="77777777" w:rsidR="00A1635A" w:rsidRDefault="00773020">
      <w:pPr>
        <w:numPr>
          <w:ilvl w:val="3"/>
          <w:numId w:val="1"/>
        </w:numPr>
      </w:pPr>
      <w:r>
        <w:rPr>
          <w:sz w:val="24"/>
          <w:szCs w:val="24"/>
        </w:rPr>
        <w:t>~</w:t>
      </w:r>
      <w:proofErr w:type="gramStart"/>
      <w:r>
        <w:rPr>
          <w:sz w:val="24"/>
          <w:szCs w:val="24"/>
        </w:rPr>
        <w:t>50 person</w:t>
      </w:r>
      <w:proofErr w:type="gramEnd"/>
      <w:r>
        <w:rPr>
          <w:sz w:val="24"/>
          <w:szCs w:val="24"/>
        </w:rPr>
        <w:t xml:space="preserve"> limit</w:t>
      </w:r>
    </w:p>
    <w:p w14:paraId="67E37EB0" w14:textId="183C2D93" w:rsidR="00A1635A" w:rsidRPr="00F675FA" w:rsidRDefault="00773020">
      <w:pPr>
        <w:numPr>
          <w:ilvl w:val="2"/>
          <w:numId w:val="1"/>
        </w:numPr>
      </w:pPr>
      <w:r>
        <w:rPr>
          <w:sz w:val="24"/>
          <w:szCs w:val="24"/>
        </w:rPr>
        <w:t xml:space="preserve">Looking at </w:t>
      </w:r>
      <w:r w:rsidR="00F675FA">
        <w:rPr>
          <w:sz w:val="24"/>
          <w:szCs w:val="24"/>
        </w:rPr>
        <w:t>Spring</w:t>
      </w:r>
      <w:r w:rsidR="00AF451E">
        <w:rPr>
          <w:sz w:val="24"/>
          <w:szCs w:val="24"/>
        </w:rPr>
        <w:t xml:space="preserve"> 2027</w:t>
      </w:r>
      <w:r w:rsidR="00F675FA">
        <w:rPr>
          <w:sz w:val="24"/>
          <w:szCs w:val="24"/>
        </w:rPr>
        <w:t xml:space="preserve"> – first Friday in March</w:t>
      </w:r>
    </w:p>
    <w:p w14:paraId="02DD1FD5" w14:textId="11A4C5CF" w:rsidR="00F675FA" w:rsidRDefault="00AF451E" w:rsidP="00F675FA">
      <w:pPr>
        <w:numPr>
          <w:ilvl w:val="3"/>
          <w:numId w:val="1"/>
        </w:numPr>
      </w:pPr>
      <w:r>
        <w:rPr>
          <w:sz w:val="24"/>
          <w:szCs w:val="24"/>
        </w:rPr>
        <w:t xml:space="preserve">Presenters to </w:t>
      </w:r>
      <w:proofErr w:type="gramStart"/>
      <w:r>
        <w:rPr>
          <w:sz w:val="24"/>
          <w:szCs w:val="24"/>
        </w:rPr>
        <w:t>include:</w:t>
      </w:r>
      <w:proofErr w:type="gramEnd"/>
      <w:r>
        <w:rPr>
          <w:sz w:val="24"/>
          <w:szCs w:val="24"/>
        </w:rPr>
        <w:t xml:space="preserve"> </w:t>
      </w:r>
      <w:r w:rsidR="00F675FA">
        <w:rPr>
          <w:sz w:val="24"/>
          <w:szCs w:val="24"/>
        </w:rPr>
        <w:t>Halee</w:t>
      </w:r>
      <w:r>
        <w:rPr>
          <w:sz w:val="24"/>
          <w:szCs w:val="24"/>
        </w:rPr>
        <w:t xml:space="preserve"> Shepard</w:t>
      </w:r>
      <w:r w:rsidR="00F675FA">
        <w:rPr>
          <w:sz w:val="24"/>
          <w:szCs w:val="24"/>
        </w:rPr>
        <w:t>, Lori</w:t>
      </w:r>
      <w:r>
        <w:rPr>
          <w:sz w:val="24"/>
          <w:szCs w:val="24"/>
        </w:rPr>
        <w:t xml:space="preserve"> Keisic</w:t>
      </w:r>
      <w:r w:rsidR="00F675FA">
        <w:rPr>
          <w:sz w:val="24"/>
          <w:szCs w:val="24"/>
        </w:rPr>
        <w:t>, Amethyst</w:t>
      </w:r>
      <w:r>
        <w:rPr>
          <w:sz w:val="24"/>
          <w:szCs w:val="24"/>
        </w:rPr>
        <w:t xml:space="preserve"> Messer and</w:t>
      </w:r>
      <w:r w:rsidR="00F675FA">
        <w:rPr>
          <w:sz w:val="24"/>
          <w:szCs w:val="24"/>
        </w:rPr>
        <w:t xml:space="preserve"> early career professional SIG</w:t>
      </w:r>
      <w:r>
        <w:rPr>
          <w:sz w:val="24"/>
          <w:szCs w:val="24"/>
        </w:rPr>
        <w:t xml:space="preserve"> potentially</w:t>
      </w:r>
    </w:p>
    <w:p w14:paraId="1D8011C3" w14:textId="77777777" w:rsidR="00A1635A" w:rsidRDefault="00773020">
      <w:pPr>
        <w:numPr>
          <w:ilvl w:val="3"/>
          <w:numId w:val="1"/>
        </w:numPr>
      </w:pPr>
      <w:r>
        <w:rPr>
          <w:sz w:val="24"/>
          <w:szCs w:val="24"/>
        </w:rPr>
        <w:t>Reviewed previous topics</w:t>
      </w:r>
    </w:p>
    <w:p w14:paraId="553627ED" w14:textId="77777777" w:rsidR="00A1635A" w:rsidRDefault="00773020">
      <w:pPr>
        <w:numPr>
          <w:ilvl w:val="3"/>
          <w:numId w:val="1"/>
        </w:numPr>
      </w:pPr>
      <w:r>
        <w:rPr>
          <w:sz w:val="24"/>
          <w:szCs w:val="24"/>
        </w:rPr>
        <w:t>New CI/SCCE</w:t>
      </w:r>
    </w:p>
    <w:p w14:paraId="19A690E2" w14:textId="77777777" w:rsidR="00A1635A" w:rsidRDefault="00773020">
      <w:pPr>
        <w:numPr>
          <w:ilvl w:val="4"/>
          <w:numId w:val="1"/>
        </w:numPr>
      </w:pPr>
      <w:r>
        <w:rPr>
          <w:sz w:val="24"/>
          <w:szCs w:val="24"/>
        </w:rPr>
        <w:t>Difficult student situations</w:t>
      </w:r>
    </w:p>
    <w:p w14:paraId="2610E327" w14:textId="77777777" w:rsidR="00A1635A" w:rsidRDefault="00773020">
      <w:pPr>
        <w:numPr>
          <w:ilvl w:val="4"/>
          <w:numId w:val="1"/>
        </w:numPr>
      </w:pPr>
      <w:r>
        <w:rPr>
          <w:sz w:val="24"/>
          <w:szCs w:val="24"/>
        </w:rPr>
        <w:t>How to assess students</w:t>
      </w:r>
    </w:p>
    <w:p w14:paraId="70E719B8" w14:textId="77777777" w:rsidR="00A1635A" w:rsidRDefault="00773020">
      <w:pPr>
        <w:numPr>
          <w:ilvl w:val="4"/>
          <w:numId w:val="1"/>
        </w:numPr>
      </w:pPr>
      <w:r>
        <w:rPr>
          <w:sz w:val="24"/>
          <w:szCs w:val="24"/>
        </w:rPr>
        <w:t>How much help to give</w:t>
      </w:r>
    </w:p>
    <w:p w14:paraId="6CD29DC7" w14:textId="77777777" w:rsidR="00A1635A" w:rsidRDefault="00773020">
      <w:pPr>
        <w:numPr>
          <w:ilvl w:val="4"/>
          <w:numId w:val="1"/>
        </w:numPr>
      </w:pPr>
      <w:r>
        <w:rPr>
          <w:sz w:val="24"/>
          <w:szCs w:val="24"/>
        </w:rPr>
        <w:t>Strategies to facilitate solutions for the struggling student</w:t>
      </w:r>
    </w:p>
    <w:p w14:paraId="66FBD7E6" w14:textId="77777777" w:rsidR="00A1635A" w:rsidRDefault="00773020">
      <w:pPr>
        <w:numPr>
          <w:ilvl w:val="4"/>
          <w:numId w:val="1"/>
        </w:numPr>
      </w:pPr>
      <w:r>
        <w:rPr>
          <w:sz w:val="24"/>
          <w:szCs w:val="24"/>
        </w:rPr>
        <w:t>Generational</w:t>
      </w:r>
    </w:p>
    <w:p w14:paraId="66966F17" w14:textId="77777777" w:rsidR="00A1635A" w:rsidRPr="002B7072" w:rsidRDefault="00773020">
      <w:pPr>
        <w:numPr>
          <w:ilvl w:val="4"/>
          <w:numId w:val="1"/>
        </w:numPr>
      </w:pPr>
      <w:r>
        <w:rPr>
          <w:sz w:val="24"/>
          <w:szCs w:val="24"/>
        </w:rPr>
        <w:t>Debriefing models as they relate to clinical education</w:t>
      </w:r>
    </w:p>
    <w:p w14:paraId="636988CC" w14:textId="0C32C69E" w:rsidR="002B7072" w:rsidRDefault="002B7072">
      <w:pPr>
        <w:numPr>
          <w:ilvl w:val="4"/>
          <w:numId w:val="1"/>
        </w:numPr>
      </w:pPr>
      <w:r>
        <w:rPr>
          <w:sz w:val="24"/>
          <w:szCs w:val="24"/>
        </w:rPr>
        <w:t>Post graduation/employment/residency and effects on completing their clinical rotation</w:t>
      </w:r>
    </w:p>
    <w:p w14:paraId="3430ABB5" w14:textId="77777777" w:rsidR="00A1635A" w:rsidRDefault="00773020">
      <w:pPr>
        <w:numPr>
          <w:ilvl w:val="3"/>
          <w:numId w:val="1"/>
        </w:numPr>
      </w:pPr>
      <w:r>
        <w:rPr>
          <w:sz w:val="24"/>
          <w:szCs w:val="24"/>
        </w:rPr>
        <w:t>Hybrid versus in person</w:t>
      </w:r>
    </w:p>
    <w:p w14:paraId="4A381D3D" w14:textId="77777777" w:rsidR="00A1635A" w:rsidRDefault="00773020">
      <w:pPr>
        <w:numPr>
          <w:ilvl w:val="3"/>
          <w:numId w:val="1"/>
        </w:numPr>
      </w:pPr>
      <w:r>
        <w:rPr>
          <w:sz w:val="24"/>
          <w:szCs w:val="24"/>
        </w:rPr>
        <w:t>Location: Thedacare</w:t>
      </w:r>
    </w:p>
    <w:p w14:paraId="65C688DF" w14:textId="77777777" w:rsidR="00A1635A" w:rsidRDefault="00773020">
      <w:pPr>
        <w:numPr>
          <w:ilvl w:val="3"/>
          <w:numId w:val="1"/>
        </w:numPr>
      </w:pPr>
      <w:r>
        <w:rPr>
          <w:sz w:val="24"/>
          <w:szCs w:val="24"/>
        </w:rPr>
        <w:t>Partial day potentially</w:t>
      </w:r>
    </w:p>
    <w:p w14:paraId="0C7DB971" w14:textId="77777777" w:rsidR="00A1635A" w:rsidRDefault="00773020">
      <w:pPr>
        <w:numPr>
          <w:ilvl w:val="3"/>
          <w:numId w:val="1"/>
        </w:numPr>
      </w:pPr>
      <w:r>
        <w:rPr>
          <w:sz w:val="24"/>
          <w:szCs w:val="24"/>
        </w:rPr>
        <w:t>Ethics component for CEU: At least 4 hours</w:t>
      </w:r>
    </w:p>
    <w:p w14:paraId="4E3FE324" w14:textId="77777777" w:rsidR="00A1635A" w:rsidRDefault="00773020">
      <w:pPr>
        <w:numPr>
          <w:ilvl w:val="3"/>
          <w:numId w:val="1"/>
        </w:numPr>
      </w:pPr>
      <w:r>
        <w:rPr>
          <w:sz w:val="24"/>
          <w:szCs w:val="24"/>
        </w:rPr>
        <w:t>Pair academic program with site</w:t>
      </w:r>
    </w:p>
    <w:p w14:paraId="03F9B3AC" w14:textId="0A636D6C" w:rsidR="00A1635A" w:rsidRDefault="00773020">
      <w:pPr>
        <w:numPr>
          <w:ilvl w:val="4"/>
          <w:numId w:val="1"/>
        </w:numPr>
      </w:pPr>
      <w:r>
        <w:rPr>
          <w:sz w:val="24"/>
          <w:szCs w:val="24"/>
        </w:rPr>
        <w:lastRenderedPageBreak/>
        <w:t>Email Lori K</w:t>
      </w:r>
      <w:r w:rsidR="00AF451E">
        <w:rPr>
          <w:sz w:val="24"/>
          <w:szCs w:val="24"/>
        </w:rPr>
        <w:t>eisic</w:t>
      </w:r>
      <w:r>
        <w:rPr>
          <w:sz w:val="24"/>
          <w:szCs w:val="24"/>
        </w:rPr>
        <w:t xml:space="preserve"> if interested in presenting (lori.keisic@aah.org / lorianntk21@yahoo.com)</w:t>
      </w:r>
    </w:p>
    <w:p w14:paraId="1D6E8DED" w14:textId="77777777" w:rsidR="00A1635A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Survey of schools - how best to disseminate it?</w:t>
      </w:r>
    </w:p>
    <w:p w14:paraId="354778AB" w14:textId="77777777" w:rsidR="00A1635A" w:rsidRPr="001318A3" w:rsidRDefault="00A1635A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hyperlink r:id="rId10">
        <w:r>
          <w:rPr>
            <w:color w:val="0000EE"/>
            <w:sz w:val="24"/>
            <w:szCs w:val="24"/>
            <w:u w:val="single"/>
          </w:rPr>
          <w:t>Master Clinical Plan 2027</w:t>
        </w:r>
      </w:hyperlink>
    </w:p>
    <w:p w14:paraId="2F1926EF" w14:textId="17E7B7CF" w:rsidR="001318A3" w:rsidRDefault="001318A3" w:rsidP="001318A3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t>This is to be sent out to our clinical partners prior to the March mailing.  Jeanne Duncan will complete and send to Ashley Knuth for review</w:t>
      </w:r>
      <w:r w:rsidR="00AF451E">
        <w:t>.  Then all academic clinical partners (DCE/ACCE) will review</w:t>
      </w:r>
    </w:p>
    <w:p w14:paraId="11ECFB1C" w14:textId="77777777" w:rsidR="00A1635A" w:rsidRDefault="00A1635A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hyperlink r:id="rId11">
        <w:r>
          <w:rPr>
            <w:color w:val="0000EE"/>
            <w:sz w:val="24"/>
            <w:szCs w:val="24"/>
            <w:u w:val="single"/>
          </w:rPr>
          <w:t>CE SIG Program Clinical education 2026 survey.xlsx</w:t>
        </w:r>
      </w:hyperlink>
    </w:p>
    <w:p w14:paraId="4B6A237C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Ashley Knuth from Carroll suggested a spreadsheet of health immunization requirements, CPR etc. and timeline of due dates for all programs - offered to spearhead this if decided</w:t>
      </w:r>
    </w:p>
    <w:p w14:paraId="58DDB473" w14:textId="78BC5E6F" w:rsidR="00AF451E" w:rsidRDefault="00AF451E" w:rsidP="00AF451E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Hold for now as each academic program may have different requirements due to internal policies.</w:t>
      </w:r>
    </w:p>
    <w:p w14:paraId="41E01C5F" w14:textId="77777777" w:rsidR="00A1635A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CESIG Promotion at CCIP Courses</w:t>
      </w:r>
    </w:p>
    <w:p w14:paraId="4DAD3790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Upcoming list of courses (request out to all trainers)</w:t>
      </w:r>
    </w:p>
    <w:p w14:paraId="09395AFE" w14:textId="77777777" w:rsidR="00A1635A" w:rsidRDefault="0077302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Danielle looking to host hybrid/in person in March?</w:t>
      </w:r>
    </w:p>
    <w:p w14:paraId="78648747" w14:textId="77777777" w:rsidR="00A1635A" w:rsidRDefault="0077302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UW Madison May 4-5, 2026</w:t>
      </w:r>
    </w:p>
    <w:p w14:paraId="43A6BA29" w14:textId="77777777" w:rsidR="00A1635A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CI of the year awards: remember to nominate- Deadline Jan 31</w:t>
      </w:r>
      <w:r w:rsidRPr="00AF451E">
        <w:rPr>
          <w:sz w:val="24"/>
          <w:szCs w:val="24"/>
          <w:vertAlign w:val="superscript"/>
        </w:rPr>
        <w:t>st</w:t>
      </w:r>
    </w:p>
    <w:p w14:paraId="5B7EA64E" w14:textId="14CBCB07" w:rsidR="00AF451E" w:rsidRDefault="00AF451E" w:rsidP="00AF451E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Last recipient was Katie Lamphrey.  A </w:t>
      </w:r>
      <w:r w:rsidR="00A847E6">
        <w:rPr>
          <w:sz w:val="24"/>
          <w:szCs w:val="24"/>
        </w:rPr>
        <w:t>voucher</w:t>
      </w:r>
      <w:r>
        <w:rPr>
          <w:sz w:val="24"/>
          <w:szCs w:val="24"/>
        </w:rPr>
        <w:t xml:space="preserve"> for a WICESIG course will be emailed to her.</w:t>
      </w:r>
    </w:p>
    <w:p w14:paraId="6E408B09" w14:textId="77777777" w:rsidR="00A1635A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Open Forum</w:t>
      </w:r>
    </w:p>
    <w:p w14:paraId="3D22D7CC" w14:textId="77777777" w:rsidR="00A1635A" w:rsidRDefault="0077302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Future Meeting Dates</w:t>
      </w:r>
    </w:p>
    <w:p w14:paraId="7CBD8CF0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O.P.E.N sessions (noon to 1 p.m.)</w:t>
      </w:r>
    </w:p>
    <w:p w14:paraId="0ED4DF9B" w14:textId="33F6004D" w:rsidR="00A1635A" w:rsidRDefault="0077302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February </w:t>
      </w:r>
      <w:r w:rsidR="00044998">
        <w:rPr>
          <w:sz w:val="24"/>
          <w:szCs w:val="24"/>
        </w:rPr>
        <w:t>1</w:t>
      </w:r>
      <w:r>
        <w:rPr>
          <w:sz w:val="24"/>
          <w:szCs w:val="24"/>
        </w:rPr>
        <w:t>8 (scheduled) - topic discussion: Time off for students/residency interviews- how to best manage, suggestions and view points from different stakeholders</w:t>
      </w:r>
    </w:p>
    <w:p w14:paraId="17930013" w14:textId="77777777" w:rsidR="00A1635A" w:rsidRDefault="0077302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May 12 (scheduled)</w:t>
      </w:r>
    </w:p>
    <w:p w14:paraId="7D76864E" w14:textId="77777777" w:rsidR="00A1635A" w:rsidRDefault="0077302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Aug 6 (proposed)</w:t>
      </w:r>
    </w:p>
    <w:p w14:paraId="470B6163" w14:textId="77777777" w:rsidR="00A1635A" w:rsidRDefault="00773020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Nov TBD</w:t>
      </w:r>
    </w:p>
    <w:p w14:paraId="1AA3E0F8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Spring Conference: April 24, </w:t>
      </w:r>
      <w:proofErr w:type="gramStart"/>
      <w:r>
        <w:rPr>
          <w:sz w:val="24"/>
          <w:szCs w:val="24"/>
        </w:rPr>
        <w:t>2026</w:t>
      </w:r>
      <w:proofErr w:type="gramEnd"/>
      <w:r>
        <w:rPr>
          <w:sz w:val="24"/>
          <w:szCs w:val="24"/>
        </w:rPr>
        <w:t xml:space="preserve"> UW-Stevens Point Campus</w:t>
      </w:r>
    </w:p>
    <w:p w14:paraId="1BFA40F2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Spring Membership </w:t>
      </w:r>
      <w:proofErr w:type="gramStart"/>
      <w:r>
        <w:rPr>
          <w:sz w:val="24"/>
          <w:szCs w:val="24"/>
        </w:rPr>
        <w:t>meeting</w:t>
      </w:r>
      <w:proofErr w:type="gramEnd"/>
    </w:p>
    <w:p w14:paraId="3090A947" w14:textId="59011C38" w:rsidR="00F8172A" w:rsidRDefault="00F8172A" w:rsidP="00F8172A">
      <w:pPr>
        <w:numPr>
          <w:ilvl w:val="2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April 7, </w:t>
      </w:r>
      <w:proofErr w:type="gramStart"/>
      <w:r>
        <w:rPr>
          <w:sz w:val="24"/>
          <w:szCs w:val="24"/>
        </w:rPr>
        <w:t>2026</w:t>
      </w:r>
      <w:proofErr w:type="gramEnd"/>
      <w:r>
        <w:rPr>
          <w:sz w:val="24"/>
          <w:szCs w:val="24"/>
        </w:rPr>
        <w:t xml:space="preserve"> at noon</w:t>
      </w:r>
    </w:p>
    <w:p w14:paraId="6A9A35E4" w14:textId="04CB14BD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Fall conference: Oct 1-2, </w:t>
      </w:r>
      <w:proofErr w:type="gramStart"/>
      <w:r>
        <w:rPr>
          <w:sz w:val="24"/>
          <w:szCs w:val="24"/>
        </w:rPr>
        <w:t>2026</w:t>
      </w:r>
      <w:proofErr w:type="gramEnd"/>
      <w:r>
        <w:rPr>
          <w:sz w:val="24"/>
          <w:szCs w:val="24"/>
        </w:rPr>
        <w:t xml:space="preserve"> </w:t>
      </w:r>
      <w:r w:rsidR="00A847E6">
        <w:rPr>
          <w:sz w:val="24"/>
          <w:szCs w:val="24"/>
        </w:rPr>
        <w:t>Ingleside</w:t>
      </w:r>
      <w:r>
        <w:rPr>
          <w:sz w:val="24"/>
          <w:szCs w:val="24"/>
        </w:rPr>
        <w:t xml:space="preserve"> Hotel</w:t>
      </w:r>
    </w:p>
    <w:p w14:paraId="39124B96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ELC in Washington DC Oct 16-18, 2026</w:t>
      </w:r>
    </w:p>
    <w:p w14:paraId="0DEA9894" w14:textId="77777777" w:rsidR="00A1635A" w:rsidRDefault="00773020">
      <w:pPr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Fall Membership meeting</w:t>
      </w:r>
    </w:p>
    <w:p w14:paraId="7BEC2C7F" w14:textId="77777777" w:rsidR="00A1635A" w:rsidRDefault="00A1635A">
      <w:pPr>
        <w:spacing w:line="240" w:lineRule="auto"/>
        <w:ind w:left="720"/>
        <w:rPr>
          <w:sz w:val="24"/>
          <w:szCs w:val="24"/>
        </w:rPr>
      </w:pPr>
    </w:p>
    <w:p w14:paraId="2E73EFF6" w14:textId="77777777" w:rsidR="00A1635A" w:rsidRDefault="00A1635A">
      <w:pPr>
        <w:shd w:val="clear" w:color="auto" w:fill="FFFFFF"/>
        <w:spacing w:line="240" w:lineRule="auto"/>
        <w:jc w:val="center"/>
        <w:rPr>
          <w:rFonts w:ascii="Roboto" w:eastAsia="Roboto" w:hAnsi="Roboto" w:cs="Roboto"/>
          <w:sz w:val="23"/>
          <w:szCs w:val="23"/>
        </w:rPr>
      </w:pPr>
    </w:p>
    <w:p w14:paraId="30C97288" w14:textId="77777777" w:rsidR="00A1635A" w:rsidRDefault="00A1635A">
      <w:pPr>
        <w:spacing w:line="240" w:lineRule="auto"/>
        <w:rPr>
          <w:sz w:val="24"/>
          <w:szCs w:val="24"/>
        </w:rPr>
      </w:pPr>
    </w:p>
    <w:p w14:paraId="3B3B8DCB" w14:textId="77777777" w:rsidR="00A1635A" w:rsidRDefault="00A1635A">
      <w:pPr>
        <w:spacing w:line="240" w:lineRule="auto"/>
        <w:rPr>
          <w:sz w:val="24"/>
          <w:szCs w:val="24"/>
        </w:rPr>
      </w:pPr>
    </w:p>
    <w:p w14:paraId="76BB7C09" w14:textId="77777777" w:rsidR="00A1635A" w:rsidRDefault="00A1635A"/>
    <w:sectPr w:rsidR="00A1635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D3C8067-4E61-4FF1-96E2-C3FE0B6B32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7FCA1B-02C2-4A51-AC70-BA9B186520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C67B277-0706-47C2-9E96-CA5562AC03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A0A80"/>
    <w:multiLevelType w:val="multilevel"/>
    <w:tmpl w:val="61127D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96164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35A"/>
    <w:rsid w:val="00044998"/>
    <w:rsid w:val="000F27D5"/>
    <w:rsid w:val="001318A3"/>
    <w:rsid w:val="0023256E"/>
    <w:rsid w:val="002B7072"/>
    <w:rsid w:val="003078D7"/>
    <w:rsid w:val="0037074A"/>
    <w:rsid w:val="00464E9B"/>
    <w:rsid w:val="00571630"/>
    <w:rsid w:val="005837C9"/>
    <w:rsid w:val="00773020"/>
    <w:rsid w:val="008E0741"/>
    <w:rsid w:val="00946B54"/>
    <w:rsid w:val="00981C99"/>
    <w:rsid w:val="00A1635A"/>
    <w:rsid w:val="00A847E6"/>
    <w:rsid w:val="00AF451E"/>
    <w:rsid w:val="00C60F03"/>
    <w:rsid w:val="00CE5C44"/>
    <w:rsid w:val="00D016EA"/>
    <w:rsid w:val="00EC7ED5"/>
    <w:rsid w:val="00F00B79"/>
    <w:rsid w:val="00F675FA"/>
    <w:rsid w:val="00F8172A"/>
    <w:rsid w:val="00FA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8BFA5"/>
  <w15:docId w15:val="{8D3A6BA9-6137-4549-B380-CF5E19EA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ZYW5CORdYB0OvdS46YvRnIQpNLDqcU5y/edit?usp=sharing&amp;ouid=101327635662320976764&amp;rtpof=true&amp;sd=tru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mSYCHYrlmI6uufbDyb4KONdfXNAxsYAMpUEA3yoLILg/edit?usp=shari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wmadison.zoom.us/j/95040795753?pwd=py8BNIbniOVtXnOmUpytVsmv1oaZXy.1" TargetMode="External"/><Relationship Id="rId11" Type="http://schemas.openxmlformats.org/officeDocument/2006/relationships/hyperlink" Target="https://docs.google.com/spreadsheets/d/1Hpje8a16dXbWoHR7CVWQiE5mCU0juQ8M/edit?usp=sharing&amp;ouid=101327635662320976764&amp;rtpof=true&amp;sd=true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docs.google.com/spreadsheets/d/13rQxt7uMHev6d0LqjGRvzPLknJ1ACkN7bjBzzE955t4/edit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urveymonkey.com/r/8BWSZ8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778</Words>
  <Characters>4440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J Schrader</dc:creator>
  <cp:lastModifiedBy>Jeanne Duncan</cp:lastModifiedBy>
  <cp:revision>2</cp:revision>
  <dcterms:created xsi:type="dcterms:W3CDTF">2026-01-29T18:15:00Z</dcterms:created>
  <dcterms:modified xsi:type="dcterms:W3CDTF">2026-01-29T18:15:00Z</dcterms:modified>
</cp:coreProperties>
</file>